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9" w:rsidRDefault="001C59B8">
      <w:r w:rsidRPr="0085504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505B" wp14:editId="2DE76423">
                <wp:simplePos x="0" y="0"/>
                <wp:positionH relativeFrom="column">
                  <wp:posOffset>1796415</wp:posOffset>
                </wp:positionH>
                <wp:positionV relativeFrom="paragraph">
                  <wp:posOffset>361315</wp:posOffset>
                </wp:positionV>
                <wp:extent cx="4553585" cy="3354705"/>
                <wp:effectExtent l="0" t="0" r="0" b="0"/>
                <wp:wrapSquare wrapText="bothSides"/>
                <wp:docPr id="4" name="Blok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335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 xml:space="preserve">7.Apríl 2021 </w:t>
                            </w: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SVETOVÝ DEŇ ZDRAVIA</w:t>
                            </w: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Od roku 1950 je 7. apríl v kalendári takmer všetkých krajín na svete, vrátane Slovenska, zapísaný ako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Svetový deň zdravia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3" o:spid="_x0000_s1026" type="#_x0000_t202" style="position:absolute;margin-left:141.45pt;margin-top:28.45pt;width:358.55pt;height:26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" filled="f" stroked="f">
                <v:textbox style="mso-fit-shape-to-text:t">
                  <w:txbxContent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 xml:space="preserve">7.Apríl 2021 </w:t>
                      </w: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SVETOVÝ DEŇ ZDRAVIA</w:t>
                      </w: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Od roku 1950 je 7. apríl v kalendári takmer všetkých krajín na svete, vrátane Slovenska, zapísaný ako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Svetový deň zdravia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049" w:rsidRPr="00855049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944A5BA" wp14:editId="3996A7B6">
            <wp:simplePos x="0" y="0"/>
            <wp:positionH relativeFrom="column">
              <wp:posOffset>-252730</wp:posOffset>
            </wp:positionH>
            <wp:positionV relativeFrom="paragraph">
              <wp:posOffset>13970</wp:posOffset>
            </wp:positionV>
            <wp:extent cx="2210435" cy="3425825"/>
            <wp:effectExtent l="0" t="0" r="0" b="3175"/>
            <wp:wrapSquare wrapText="bothSides"/>
            <wp:docPr id="3" name="Obrázok 2" descr="Svetový deň zdr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Svetový deň zdravia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49" w:rsidRDefault="00855049"/>
    <w:p w:rsidR="00855049" w:rsidRDefault="001C59B8">
      <w:r w:rsidRPr="0085504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387DD" wp14:editId="75500CC9">
                <wp:simplePos x="0" y="0"/>
                <wp:positionH relativeFrom="column">
                  <wp:posOffset>-313690</wp:posOffset>
                </wp:positionH>
                <wp:positionV relativeFrom="paragraph">
                  <wp:posOffset>411480</wp:posOffset>
                </wp:positionV>
                <wp:extent cx="6375400" cy="4616450"/>
                <wp:effectExtent l="0" t="0" r="0" b="0"/>
                <wp:wrapSquare wrapText="bothSides"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461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Svetová zdravotnícka organizácia sa tento rok zamerala na tému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„Budovanie krajšieho a spravodlivejšieho sveta pre všetkých.“</w:t>
                            </w: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 deti je v rámci spolupráce so základnými školami v regióne pripravená výtvarná výzva s názvom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„NAKRESLI ZDRAVIE“,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ktorej cieľom je primäť deti v rannom veku zamyslieť sa nad tým, čo pre ne zdravie znamená.</w:t>
                            </w: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 seniorov so záujmom o zdravý životný štýl je pripravený súbor odporúčaní, ako sa udržať vo forme v domácom prostredí a návrh jedálnička so súborom zdraviu vhodnejších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variánt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receptov.</w:t>
                            </w: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</w:p>
                          <w:p w:rsidR="00855049" w:rsidRDefault="00855049" w:rsidP="0085504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 zásadách a odporúčaniach zdravej výživy u seniorov vrátane návrhov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jedálničkov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 receptov nájdete </w:t>
                            </w:r>
                            <w:hyperlink r:id="rId6" w:history="1">
                              <w:r w:rsidRPr="00CD62C5">
                                <w:rPr>
                                  <w:rStyle w:val="Hypertextovprepojenie"/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TU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4" o:spid="_x0000_s1027" type="#_x0000_t202" style="position:absolute;margin-left:-24.7pt;margin-top:32.4pt;width:502pt;height:36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" filled="f" stroked="f">
                <v:textbox style="mso-fit-shape-to-text:t">
                  <w:txbxContent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Svetová zdravotnícka organizácia sa tento rok zamerala na tému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„Budovanie krajšieho a spravodlivejšieho sveta pre všetkých.“</w:t>
                      </w: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 deti je v rámci spolupráce so základnými školami v regióne pripravená výtvarná výzva s názvom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„NAKRESLI ZDRAVIE“,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ktorej cieľom je primäť deti v rannom veku zamyslieť sa nad tým, čo pre ne zdravie znamená.</w:t>
                      </w: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</w:pP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 seniorov so záujmom o zdravý životný štýl je pripravený súbor odporúčaní, ako sa udržať vo forme v domácom prostredí a návrh jedálnička so súborom zdraviu vhodnejších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variánt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receptov.</w:t>
                      </w: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</w:pPr>
                    </w:p>
                    <w:p w:rsidR="00855049" w:rsidRDefault="00855049" w:rsidP="0085504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 zásadách a odporúčaniach zdravej výživy u seniorov vrátane návrhov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jedálničkov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 receptov nájdete </w:t>
                      </w:r>
                      <w:hyperlink r:id="rId7" w:history="1">
                        <w:r w:rsidRPr="00CD62C5">
                          <w:rPr>
                            <w:rStyle w:val="Hypertextovprepojenie"/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TU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049" w:rsidRDefault="00855049">
      <w:bookmarkStart w:id="0" w:name="_GoBack"/>
      <w:bookmarkEnd w:id="0"/>
    </w:p>
    <w:p w:rsidR="00855049" w:rsidRDefault="001C59B8">
      <w:r>
        <w:rPr>
          <w:noProof/>
          <w:lang w:eastAsia="sk-SK"/>
        </w:rPr>
        <w:lastRenderedPageBreak/>
        <w:drawing>
          <wp:inline distT="0" distB="0" distL="0" distR="0" wp14:anchorId="3311F0A9">
            <wp:extent cx="5895340" cy="876173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76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5049" w:rsidSect="00CF11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9"/>
    <w:rsid w:val="001C59B8"/>
    <w:rsid w:val="004B49AA"/>
    <w:rsid w:val="007933AB"/>
    <w:rsid w:val="00855049"/>
    <w:rsid w:val="00CD62C5"/>
    <w:rsid w:val="00CF1113"/>
    <w:rsid w:val="00F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04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55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504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0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04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55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504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content&amp;view=article&amp;id=4684:stravovanie-seniorov-spoznajte-zasady-zdravej-vyivy-navrhy-jedalnikov-a-kucharka-s-receptami&amp;catid=106:aktualne&amp;Item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684:stravovanie-seniorov-spoznajte-zasady-zdravej-vyivy-navrhy-jedalnikov-a-kucharka-s-receptami&amp;catid=106:aktualne&amp;Itemid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5</cp:revision>
  <cp:lastPrinted>2021-04-09T10:52:00Z</cp:lastPrinted>
  <dcterms:created xsi:type="dcterms:W3CDTF">2021-04-09T10:42:00Z</dcterms:created>
  <dcterms:modified xsi:type="dcterms:W3CDTF">2021-04-09T10:59:00Z</dcterms:modified>
</cp:coreProperties>
</file>